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7C2" w:rsidRDefault="0036698F" w:rsidP="002F17C2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>სახელმწიფო უნივერსიტეტი.</w:t>
      </w:r>
      <w:r w:rsidR="002F17C2">
        <w:rPr>
          <w:rFonts w:ascii="Sylfaen" w:hAnsi="Sylfaen"/>
          <w:b/>
          <w:lang w:val="ka-GE"/>
        </w:rPr>
        <w:t xml:space="preserve">            </w:t>
      </w:r>
      <w:r w:rsidR="002F17C2"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2F17C2" w:rsidRDefault="002F17C2" w:rsidP="002F17C2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 xml:space="preserve">რექტორი                </w:t>
      </w:r>
      <w:r w:rsidR="00D362F8">
        <w:rPr>
          <w:rFonts w:ascii="Sylfaen" w:hAnsi="Sylfaen"/>
          <w:b/>
          <w:sz w:val="18"/>
          <w:szCs w:val="18"/>
        </w:rPr>
        <w:t>ა. ღელაღუტაშვილი</w:t>
      </w:r>
      <w:r>
        <w:rPr>
          <w:rFonts w:ascii="Sylfaen" w:hAnsi="Sylfaen"/>
          <w:lang w:val="ka-GE"/>
        </w:rPr>
        <w:t xml:space="preserve">        </w:t>
      </w:r>
    </w:p>
    <w:p w:rsidR="002F17C2" w:rsidRDefault="002F17C2" w:rsidP="002F17C2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ka-GE"/>
        </w:rPr>
        <w:t xml:space="preserve">ფაკულტეტი </w:t>
      </w:r>
    </w:p>
    <w:p w:rsidR="002F17C2" w:rsidRDefault="002F17C2" w:rsidP="002F17C2">
      <w:pPr>
        <w:spacing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სპეციალობა  –    ჟურნალისტიკა        </w:t>
      </w:r>
      <w:r>
        <w:rPr>
          <w:rFonts w:ascii="Sylfaen" w:hAnsi="Sylfaen"/>
          <w:b/>
        </w:rPr>
        <w:t>Minor</w:t>
      </w:r>
    </w:p>
    <w:p w:rsidR="002F17C2" w:rsidRPr="00E23849" w:rsidRDefault="002F17C2" w:rsidP="002F17C2">
      <w:pPr>
        <w:spacing w:line="240" w:lineRule="auto"/>
        <w:rPr>
          <w:rFonts w:ascii="Sylfaen" w:hAnsi="Sylfaen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</w:t>
      </w:r>
      <w:r>
        <w:rPr>
          <w:rFonts w:ascii="Sylfaen" w:hAnsi="Sylfaen"/>
          <w:b/>
          <w:sz w:val="18"/>
          <w:szCs w:val="18"/>
        </w:rPr>
        <w:t xml:space="preserve">  VI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>
        <w:rPr>
          <w:rFonts w:ascii="Sylfaen" w:hAnsi="Sylfaen"/>
          <w:i/>
        </w:rPr>
        <w:t>81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2F17C2" w:rsidTr="002624FE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2F17C2" w:rsidRDefault="002F17C2" w:rsidP="002624FE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17C2" w:rsidRPr="00E23849" w:rsidRDefault="002F17C2" w:rsidP="002624F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III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</w:t>
            </w:r>
          </w:p>
        </w:tc>
      </w:tr>
      <w:tr w:rsidR="002F17C2" w:rsidTr="002624FE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2F17C2" w:rsidTr="002624FE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F17C2" w:rsidRDefault="002F17C2" w:rsidP="002624FE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17C2" w:rsidTr="002624FE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17C2" w:rsidTr="002624FE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17C2" w:rsidTr="002624FE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17C2" w:rsidTr="002624FE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17C2" w:rsidTr="002624FE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2F17C2" w:rsidRDefault="002F17C2" w:rsidP="002624FE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17C2" w:rsidTr="002624FE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17C2" w:rsidTr="002624FE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17C2" w:rsidTr="002624FE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17C2" w:rsidTr="002624FE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17C2" w:rsidTr="002624FE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17C2" w:rsidTr="002624FE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F17C2" w:rsidRDefault="002F17C2" w:rsidP="002624FE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17C2" w:rsidTr="002624FE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Pr="00F943D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Pr="00F943D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2F17C2" w:rsidTr="002624FE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Pr="00F943D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Pr="00F943D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2F17C2" w:rsidTr="002624FE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F17C2" w:rsidTr="002624FE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2F17C2" w:rsidTr="002624FE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F17C2" w:rsidRDefault="002F17C2" w:rsidP="002624FE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F17C2" w:rsidTr="002624FE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F17C2" w:rsidTr="002624FE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F17C2" w:rsidTr="002624FE">
        <w:trPr>
          <w:trHeight w:val="244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F17C2" w:rsidTr="002624FE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2F17C2" w:rsidRDefault="002F17C2" w:rsidP="002624FE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Pr="007E29FE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11.00-11.50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Pr="007E29FE" w:rsidRDefault="002F17C2" w:rsidP="00D7269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ფოტო</w:t>
            </w:r>
            <w:r w:rsidRPr="007E29FE">
              <w:rPr>
                <w:rFonts w:ascii="Sylfaen" w:hAnsi="Sylfaen"/>
                <w:b/>
                <w:sz w:val="20"/>
                <w:szCs w:val="20"/>
                <w:lang w:val="ka-GE"/>
              </w:rPr>
              <w:t>ჟურნალისტიკა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Pr="00D7269D" w:rsidRDefault="002F17C2" w:rsidP="00D7269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</w:t>
            </w:r>
            <w:r w:rsidR="00D7269D"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ბეჟანიშვილი</w:t>
            </w:r>
          </w:p>
        </w:tc>
      </w:tr>
      <w:tr w:rsidR="002F17C2" w:rsidTr="002624FE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Pr="007E29FE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12.00- 12.50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Pr="00F943D2" w:rsidRDefault="002F17C2" w:rsidP="00D7269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ფოტო</w:t>
            </w:r>
            <w:r w:rsidRPr="007E29FE">
              <w:rPr>
                <w:rFonts w:ascii="Sylfaen" w:hAnsi="Sylfaen"/>
                <w:b/>
                <w:sz w:val="20"/>
                <w:szCs w:val="20"/>
                <w:lang w:val="ka-GE"/>
              </w:rPr>
              <w:t>ჟურნალისტიკა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Pr="00D7269D" w:rsidRDefault="002F17C2" w:rsidP="00D7269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</w:t>
            </w:r>
            <w:r w:rsidR="00D7269D"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ბეჟანიშვილი</w:t>
            </w:r>
          </w:p>
        </w:tc>
      </w:tr>
      <w:tr w:rsidR="002F17C2" w:rsidTr="002624FE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>
              <w:rPr>
                <w:rFonts w:ascii="Sylfaen" w:hAnsi="Sylfaen"/>
                <w:sz w:val="20"/>
                <w:szCs w:val="20"/>
              </w:rPr>
              <w:t>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Pr="00D7269D" w:rsidRDefault="005F3658" w:rsidP="00D7269D">
            <w:pPr>
              <w:tabs>
                <w:tab w:val="left" w:pos="5742"/>
              </w:tabs>
              <w:spacing w:after="0"/>
              <w:ind w:right="792"/>
              <w:rPr>
                <w:rFonts w:ascii="Sylfaen" w:hAnsi="Sylfaen"/>
                <w:b/>
                <w:noProof/>
                <w:color w:val="000000"/>
                <w:sz w:val="20"/>
                <w:szCs w:val="20"/>
                <w:lang w:val="ka-GE" w:eastAsia="ru-RU"/>
              </w:rPr>
            </w:pPr>
            <w:r w:rsidRPr="005F3658">
              <w:rPr>
                <w:rFonts w:ascii="Sylfaen" w:hAnsi="Sylfaen"/>
                <w:b/>
                <w:noProof/>
                <w:color w:val="000000"/>
                <w:sz w:val="20"/>
                <w:szCs w:val="20"/>
                <w:lang w:val="ka-GE" w:eastAsia="ru-RU"/>
              </w:rPr>
              <w:t xml:space="preserve">საზღვარგარეთის </w:t>
            </w:r>
            <w:r w:rsidRPr="005F3658">
              <w:rPr>
                <w:rFonts w:ascii="Sylfaen" w:hAnsi="Sylfaen"/>
                <w:b/>
                <w:noProof/>
                <w:sz w:val="20"/>
                <w:szCs w:val="20"/>
                <w:lang w:val="ka-GE" w:eastAsia="ru-RU"/>
              </w:rPr>
              <w:t>ჟურნალისტიკა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D7269D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ასოც. პროფ. </w:t>
            </w:r>
            <w:r w:rsidR="002F17C2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 კახაშვილი</w:t>
            </w:r>
          </w:p>
        </w:tc>
      </w:tr>
      <w:tr w:rsidR="002F17C2" w:rsidTr="002624FE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  <w:r>
              <w:rPr>
                <w:rFonts w:ascii="Sylfaen" w:hAnsi="Sylfaen"/>
                <w:sz w:val="20"/>
                <w:szCs w:val="20"/>
              </w:rPr>
              <w:t>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Pr="000E058F" w:rsidRDefault="005F3658" w:rsidP="000E058F">
            <w:pPr>
              <w:tabs>
                <w:tab w:val="left" w:pos="5742"/>
              </w:tabs>
              <w:spacing w:after="0"/>
              <w:ind w:right="792"/>
              <w:rPr>
                <w:rFonts w:ascii="Sylfaen" w:hAnsi="Sylfaen"/>
                <w:b/>
                <w:noProof/>
                <w:color w:val="000000"/>
                <w:sz w:val="20"/>
                <w:szCs w:val="20"/>
                <w:lang w:val="ka-GE" w:eastAsia="ru-RU"/>
              </w:rPr>
            </w:pPr>
            <w:r w:rsidRPr="005F3658">
              <w:rPr>
                <w:rFonts w:ascii="Sylfaen" w:hAnsi="Sylfaen"/>
                <w:b/>
                <w:noProof/>
                <w:color w:val="000000"/>
                <w:sz w:val="20"/>
                <w:szCs w:val="20"/>
                <w:lang w:val="ka-GE" w:eastAsia="ru-RU"/>
              </w:rPr>
              <w:t xml:space="preserve">საზღვარგარეთის </w:t>
            </w:r>
            <w:r w:rsidRPr="005F3658">
              <w:rPr>
                <w:rFonts w:ascii="Sylfaen" w:hAnsi="Sylfaen"/>
                <w:b/>
                <w:noProof/>
                <w:sz w:val="20"/>
                <w:szCs w:val="20"/>
                <w:lang w:val="ka-GE" w:eastAsia="ru-RU"/>
              </w:rPr>
              <w:t>ჟურნალისტიკ</w:t>
            </w:r>
            <w:r w:rsidR="000E058F">
              <w:rPr>
                <w:rFonts w:ascii="Sylfaen" w:hAnsi="Sylfaen"/>
                <w:b/>
                <w:noProof/>
                <w:sz w:val="20"/>
                <w:szCs w:val="20"/>
                <w:lang w:val="ka-GE" w:eastAsia="ru-RU"/>
              </w:rPr>
              <w:t>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7269D" w:rsidRDefault="00D7269D" w:rsidP="00D7269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კახაშვილი</w:t>
            </w:r>
          </w:p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F17C2" w:rsidTr="002624FE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17C2" w:rsidRDefault="002F17C2" w:rsidP="002624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17C2" w:rsidRDefault="002F17C2" w:rsidP="002624FE">
            <w:pPr>
              <w:spacing w:after="0" w:line="240" w:lineRule="auto"/>
            </w:pPr>
          </w:p>
        </w:tc>
      </w:tr>
    </w:tbl>
    <w:p w:rsidR="002F17C2" w:rsidRDefault="002F17C2" w:rsidP="002F17C2">
      <w:pPr>
        <w:rPr>
          <w:rFonts w:ascii="Sylfaen" w:hAnsi="Sylfaen"/>
          <w:b/>
        </w:rPr>
      </w:pPr>
    </w:p>
    <w:p w:rsidR="00165FC9" w:rsidRPr="00D7269D" w:rsidRDefault="002F17C2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ფაკულტეტის  დეკანი</w:t>
      </w:r>
      <w:r w:rsidR="00D7269D">
        <w:rPr>
          <w:rFonts w:ascii="Sylfaen" w:hAnsi="Sylfaen"/>
          <w:b/>
          <w:lang w:val="ka-GE"/>
        </w:rPr>
        <w:t>ს მოადგილე</w:t>
      </w:r>
      <w:r>
        <w:rPr>
          <w:rFonts w:ascii="Sylfaen" w:hAnsi="Sylfaen"/>
          <w:b/>
          <w:lang w:val="ka-GE"/>
        </w:rPr>
        <w:t xml:space="preserve">:                                                        </w:t>
      </w:r>
      <w:r w:rsidR="00D7269D">
        <w:rPr>
          <w:rFonts w:ascii="Sylfaen" w:hAnsi="Sylfaen"/>
          <w:b/>
          <w:lang w:val="ka-GE"/>
        </w:rPr>
        <w:t xml:space="preserve">              </w:t>
      </w:r>
      <w:r>
        <w:rPr>
          <w:rFonts w:ascii="Sylfaen" w:hAnsi="Sylfaen"/>
          <w:b/>
          <w:lang w:val="ka-GE"/>
        </w:rPr>
        <w:t xml:space="preserve">      </w:t>
      </w:r>
      <w:r w:rsidR="00D7269D">
        <w:rPr>
          <w:rFonts w:ascii="Sylfaen" w:hAnsi="Sylfaen"/>
          <w:b/>
          <w:sz w:val="20"/>
          <w:szCs w:val="20"/>
          <w:lang w:val="ka-GE"/>
        </w:rPr>
        <w:t>ნ. რინკიაშვილი</w:t>
      </w:r>
    </w:p>
    <w:sectPr w:rsidR="00165FC9" w:rsidRPr="00D7269D" w:rsidSect="005863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2F17C2"/>
    <w:rsid w:val="000E058F"/>
    <w:rsid w:val="00165FC9"/>
    <w:rsid w:val="00281C83"/>
    <w:rsid w:val="002F17C2"/>
    <w:rsid w:val="0036698F"/>
    <w:rsid w:val="0047045A"/>
    <w:rsid w:val="005F3658"/>
    <w:rsid w:val="00B54E76"/>
    <w:rsid w:val="00D362F8"/>
    <w:rsid w:val="00D7269D"/>
    <w:rsid w:val="00DE0D20"/>
    <w:rsid w:val="00F70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7C2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Powered By T.J.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2014-02-11T10:47:00Z</cp:lastPrinted>
  <dcterms:created xsi:type="dcterms:W3CDTF">2014-01-23T10:24:00Z</dcterms:created>
  <dcterms:modified xsi:type="dcterms:W3CDTF">2014-02-11T10:48:00Z</dcterms:modified>
</cp:coreProperties>
</file>